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BC" w:rsidRDefault="00C04CA2" w:rsidP="001156BC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838200" cy="1047750"/>
            <wp:effectExtent l="19050" t="0" r="0" b="0"/>
            <wp:docPr id="1" name="Immagine 1" descr="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6BC" w:rsidRDefault="001156BC" w:rsidP="001156BC">
      <w:pPr>
        <w:jc w:val="center"/>
        <w:rPr>
          <w:rFonts w:ascii="Algerian" w:hAnsi="Algerian" w:cs="Cordia New"/>
          <w:sz w:val="28"/>
          <w:szCs w:val="28"/>
        </w:rPr>
      </w:pPr>
      <w:r w:rsidRPr="006B294B">
        <w:rPr>
          <w:rFonts w:ascii="Algerian" w:hAnsi="Algerian" w:cs="Cordia New"/>
          <w:sz w:val="28"/>
          <w:szCs w:val="28"/>
        </w:rPr>
        <w:t>Comune di San Sperate</w:t>
      </w:r>
    </w:p>
    <w:p w:rsidR="00FD118B" w:rsidRDefault="00A83347" w:rsidP="00FD118B">
      <w:pPr>
        <w:spacing w:line="360" w:lineRule="auto"/>
        <w:jc w:val="both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Dal 24 al 26 novembre 2013 Sua Beatitudine Gregorio III </w:t>
      </w:r>
      <w:proofErr w:type="spell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Laham</w:t>
      </w:r>
      <w:proofErr w:type="spell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, Patriarca cattolico siriano, di Antiochia, di tutto l’Oriente, di Alessandria e di Gerusalemme dei Melchiti, sarà </w:t>
      </w:r>
      <w:r w:rsidR="002D0B79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in Sardegna</w:t>
      </w: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per una visita ufficiale.</w:t>
      </w:r>
    </w:p>
    <w:p w:rsidR="00A87E41" w:rsidRDefault="00A87E41" w:rsidP="00FD118B">
      <w:pPr>
        <w:spacing w:line="360" w:lineRule="auto"/>
        <w:jc w:val="both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r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Domenica 24 novembre 2013 </w:t>
      </w:r>
      <w:r w:rsidR="009B4A2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l’Arcivescovo Arrigo Miglio e la nostra Comunità avranno l’onore</w:t>
      </w:r>
      <w:r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di ricevere Sua Beatitudine </w:t>
      </w:r>
      <w:r w:rsidR="009B4A2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a San Sperate. L</w:t>
      </w:r>
      <w:r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a S.V. è invitata a </w:t>
      </w:r>
      <w:r w:rsidR="009B4A2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partecipare</w:t>
      </w:r>
      <w:r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all’incontro con il Patriarca presso la sala Consiliare del Comune di San Sperate alle ore 19.30.</w:t>
      </w:r>
    </w:p>
    <w:p w:rsidR="00A87E41" w:rsidRPr="00A87E41" w:rsidRDefault="00A87E41" w:rsidP="00A87E41">
      <w:pPr>
        <w:spacing w:line="360" w:lineRule="auto"/>
        <w:jc w:val="center"/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</w:pPr>
      <w:r w:rsidRPr="00A87E41"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  <w:t>PROGRAMMA DELLA VISITA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</w:pPr>
      <w:r w:rsidRPr="00A87E41"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  <w:t xml:space="preserve">Domenica 24 novembre 2013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19.10 Arrivo all’Aeroporto di Elmas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19.30 Accoglienza a S. Sperate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</w:pP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</w:t>
      </w:r>
      <w:r w:rsidRPr="00A87E41"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  <w:t xml:space="preserve">Lunedì 25 novembre 2013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10.00 Incontro privato di Sua Beatitudine con l’Arcivescovo di Cagliari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10.30 Incontro e saluto con le Autorità e conferenza stampa (Curia arcivescovile Aula Benedetto XVI,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Cagliari via mons. </w:t>
      </w:r>
      <w:proofErr w:type="spell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Cogoni</w:t>
      </w:r>
      <w:proofErr w:type="spell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, 9</w:t>
      </w: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)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18.00 Parrocchia di San Benedetto, Chiesa di Santa Lucia “VESPRI BIZANTINI”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19.00 Visita al Pontificio Seminario Regionale Sardo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</w:pP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</w:t>
      </w:r>
      <w:r w:rsidRPr="00A87E41">
        <w:rPr>
          <w:rFonts w:ascii="Monotype Corsiva" w:hAnsi="Monotype Corsiva" w:cs="Tahoma"/>
          <w:b/>
          <w:color w:val="000000"/>
          <w:sz w:val="24"/>
          <w:szCs w:val="24"/>
          <w:shd w:val="clear" w:color="auto" w:fill="FFFFFF"/>
        </w:rPr>
        <w:t xml:space="preserve">Martedì 26 novembre 2013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10.00 Visita di Sua Beatitudine al Santuario di Nostra Signora di Bonaria e alla Chiesa di San Saturnino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11.30 Conferenza: “Le Chiese Orientali e la Chiesa Greco Melchita Cattolica” (Pontificia Facoltà Teologica) </w:t>
      </w:r>
    </w:p>
    <w:p w:rsidR="00A87E41" w:rsidRPr="00A87E41" w:rsidRDefault="00A87E41" w:rsidP="00A87E41">
      <w:pPr>
        <w:spacing w:line="360" w:lineRule="auto"/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ore</w:t>
      </w:r>
      <w:proofErr w:type="gramEnd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17.30 Chiesa Cattedrale, Sua Beatitudine presiede “La Divina Liturgia Bizantina” (Santa Messa). </w:t>
      </w:r>
    </w:p>
    <w:p w:rsidR="00BC6A33" w:rsidRPr="00FD118B" w:rsidRDefault="00A87E41" w:rsidP="00A87E41">
      <w:pPr>
        <w:spacing w:line="360" w:lineRule="auto"/>
        <w:rPr>
          <w:rFonts w:ascii="Monotype Corsiva" w:hAnsi="Monotype Corsiva"/>
        </w:rPr>
      </w:pPr>
      <w:proofErr w:type="gramStart"/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Vestizio</w:t>
      </w:r>
      <w:r w:rsidR="002D0B79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ne dei Candidati, </w:t>
      </w: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Cavalieri e Dame</w:t>
      </w:r>
      <w:r w:rsidR="002D0B79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,</w:t>
      </w: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dell’Ordine Patriarcale della Santa Croce di Gerusalemme</w:t>
      </w:r>
      <w:proofErr w:type="gramEnd"/>
      <w:r w:rsidR="002D0B79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.</w:t>
      </w: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</w:t>
      </w:r>
      <w:r w:rsidRPr="00A87E41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cr/>
      </w:r>
      <w:proofErr w:type="gramStart"/>
      <w:r w:rsidR="00FD118B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>San</w:t>
      </w:r>
      <w:proofErr w:type="gramEnd"/>
      <w:r w:rsidR="00FD118B">
        <w:rPr>
          <w:rFonts w:ascii="Monotype Corsiva" w:hAnsi="Monotype Corsiva" w:cs="Tahoma"/>
          <w:color w:val="000000"/>
          <w:sz w:val="24"/>
          <w:szCs w:val="24"/>
          <w:shd w:val="clear" w:color="auto" w:fill="FFFFFF"/>
        </w:rPr>
        <w:t xml:space="preserve"> Sperate li 22/11/2013                                                                                          </w:t>
      </w:r>
      <w:r w:rsidR="00BC6A33" w:rsidRPr="00FD118B">
        <w:rPr>
          <w:rFonts w:ascii="Monotype Corsiva" w:hAnsi="Monotype Corsiva"/>
        </w:rPr>
        <w:t>Il Sindaco</w:t>
      </w:r>
    </w:p>
    <w:sectPr w:rsidR="00BC6A33" w:rsidRPr="00FD118B" w:rsidSect="00A87E41">
      <w:pgSz w:w="11906" w:h="16838"/>
      <w:pgMar w:top="141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D54F0"/>
    <w:multiLevelType w:val="hybridMultilevel"/>
    <w:tmpl w:val="85DAA3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86620"/>
    <w:multiLevelType w:val="hybridMultilevel"/>
    <w:tmpl w:val="3C46A8A0"/>
    <w:lvl w:ilvl="0" w:tplc="57443C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1525E"/>
    <w:multiLevelType w:val="multilevel"/>
    <w:tmpl w:val="58FC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E5"/>
    <w:rsid w:val="000416D8"/>
    <w:rsid w:val="000702CD"/>
    <w:rsid w:val="001156BC"/>
    <w:rsid w:val="001471AD"/>
    <w:rsid w:val="001A1445"/>
    <w:rsid w:val="00276B57"/>
    <w:rsid w:val="002B05C9"/>
    <w:rsid w:val="002D0B79"/>
    <w:rsid w:val="002D753D"/>
    <w:rsid w:val="00301B5D"/>
    <w:rsid w:val="0032616A"/>
    <w:rsid w:val="00390C0F"/>
    <w:rsid w:val="003C0477"/>
    <w:rsid w:val="004010E9"/>
    <w:rsid w:val="00434D78"/>
    <w:rsid w:val="0044717E"/>
    <w:rsid w:val="00504DEA"/>
    <w:rsid w:val="00514158"/>
    <w:rsid w:val="00547C4C"/>
    <w:rsid w:val="00602093"/>
    <w:rsid w:val="006037F2"/>
    <w:rsid w:val="007079A9"/>
    <w:rsid w:val="0079011A"/>
    <w:rsid w:val="007C11AE"/>
    <w:rsid w:val="007D6BFD"/>
    <w:rsid w:val="0081741A"/>
    <w:rsid w:val="009158F3"/>
    <w:rsid w:val="00943371"/>
    <w:rsid w:val="009B4A21"/>
    <w:rsid w:val="009B7CB3"/>
    <w:rsid w:val="009D2B43"/>
    <w:rsid w:val="00A03293"/>
    <w:rsid w:val="00A07256"/>
    <w:rsid w:val="00A83347"/>
    <w:rsid w:val="00A87E41"/>
    <w:rsid w:val="00AF13A7"/>
    <w:rsid w:val="00AF590F"/>
    <w:rsid w:val="00B0517A"/>
    <w:rsid w:val="00BC6A33"/>
    <w:rsid w:val="00BC71E5"/>
    <w:rsid w:val="00BE355A"/>
    <w:rsid w:val="00C04CA2"/>
    <w:rsid w:val="00C104B3"/>
    <w:rsid w:val="00C3322B"/>
    <w:rsid w:val="00C8799C"/>
    <w:rsid w:val="00C92D7A"/>
    <w:rsid w:val="00CB7E63"/>
    <w:rsid w:val="00D61434"/>
    <w:rsid w:val="00DC5D73"/>
    <w:rsid w:val="00E0358F"/>
    <w:rsid w:val="00EB4A8E"/>
    <w:rsid w:val="00EE15E3"/>
    <w:rsid w:val="00EF6A49"/>
    <w:rsid w:val="00F156B2"/>
    <w:rsid w:val="00F4219B"/>
    <w:rsid w:val="00F616EB"/>
    <w:rsid w:val="00F90665"/>
    <w:rsid w:val="00FD118B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6B57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18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6B57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1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02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02">
                  <w:marLeft w:val="0"/>
                  <w:marRight w:val="0"/>
                  <w:marTop w:val="87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3088">
                      <w:marLeft w:val="0"/>
                      <w:marRight w:val="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San Sperate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Giorgio Atzori</cp:lastModifiedBy>
  <cp:revision>2</cp:revision>
  <dcterms:created xsi:type="dcterms:W3CDTF">2013-11-22T12:57:00Z</dcterms:created>
  <dcterms:modified xsi:type="dcterms:W3CDTF">2013-11-22T12:57:00Z</dcterms:modified>
</cp:coreProperties>
</file>